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F8E" w:rsidRDefault="00222F8E" w:rsidP="00222F8E">
      <w:pPr>
        <w:jc w:val="center"/>
        <w:rPr>
          <w:sz w:val="24"/>
          <w:szCs w:val="24"/>
        </w:rPr>
      </w:pPr>
    </w:p>
    <w:p w:rsidR="00222F8E" w:rsidRDefault="00222F8E" w:rsidP="00222F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DIEGO ORLANDO MANSILLA </w:t>
      </w:r>
      <w:proofErr w:type="spellStart"/>
      <w:r>
        <w:rPr>
          <w:sz w:val="24"/>
          <w:szCs w:val="24"/>
        </w:rPr>
        <w:t>MANSILLA</w:t>
      </w:r>
      <w:proofErr w:type="spellEnd"/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Pr="005A5AE4" w:rsidRDefault="00222F8E" w:rsidP="00222F8E">
      <w:pPr>
        <w:rPr>
          <w:sz w:val="24"/>
          <w:szCs w:val="24"/>
          <w:u w:val="single"/>
        </w:rPr>
      </w:pPr>
      <w:r w:rsidRPr="005A5AE4">
        <w:rPr>
          <w:sz w:val="24"/>
          <w:szCs w:val="24"/>
          <w:u w:val="single"/>
        </w:rPr>
        <w:t>Datos Personales: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>RUN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16.934.220-2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>Dirección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Calle A.Yuraszeck n°400, Pobl. Manuel Montt.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>Ciudad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Puerto Montt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>Fecha de Nacimiento</w:t>
      </w:r>
      <w:r>
        <w:rPr>
          <w:sz w:val="24"/>
          <w:szCs w:val="24"/>
        </w:rPr>
        <w:tab/>
        <w:t xml:space="preserve">: 24/04/1988, </w:t>
      </w:r>
      <w:proofErr w:type="spellStart"/>
      <w:r>
        <w:rPr>
          <w:sz w:val="24"/>
          <w:szCs w:val="24"/>
        </w:rPr>
        <w:t>Maullín</w:t>
      </w:r>
      <w:proofErr w:type="spellEnd"/>
      <w:r>
        <w:rPr>
          <w:sz w:val="24"/>
          <w:szCs w:val="24"/>
        </w:rPr>
        <w:t>.</w:t>
      </w:r>
    </w:p>
    <w:p w:rsidR="00A50220" w:rsidRDefault="002A45A0" w:rsidP="00222F8E">
      <w:pPr>
        <w:rPr>
          <w:sz w:val="24"/>
          <w:szCs w:val="24"/>
        </w:rPr>
      </w:pPr>
      <w:r>
        <w:rPr>
          <w:sz w:val="24"/>
          <w:szCs w:val="24"/>
        </w:rPr>
        <w:t>Edad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26</w:t>
      </w:r>
      <w:r w:rsidR="00A50220">
        <w:rPr>
          <w:sz w:val="24"/>
          <w:szCs w:val="24"/>
        </w:rPr>
        <w:t xml:space="preserve"> años.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>Teléfono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77034993 - 90901444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hyperlink r:id="rId5" w:history="1">
        <w:r w:rsidRPr="000819BF">
          <w:rPr>
            <w:rStyle w:val="Hipervnculo"/>
            <w:sz w:val="24"/>
            <w:szCs w:val="24"/>
          </w:rPr>
          <w:t>diegomansilla1988@hotmail.com</w:t>
        </w:r>
      </w:hyperlink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Default="00222F8E" w:rsidP="00222F8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Formación Académica:</w:t>
      </w:r>
    </w:p>
    <w:p w:rsidR="002A45A0" w:rsidRPr="002A45A0" w:rsidRDefault="002A45A0" w:rsidP="00222F8E">
      <w:pPr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7718">
        <w:rPr>
          <w:sz w:val="24"/>
          <w:szCs w:val="24"/>
        </w:rPr>
        <w:t>: Cursando</w:t>
      </w:r>
      <w:r>
        <w:rPr>
          <w:sz w:val="24"/>
          <w:szCs w:val="24"/>
        </w:rPr>
        <w:t xml:space="preserve"> segundo y último año de la carrera Mantenimiento Industrial.</w:t>
      </w:r>
    </w:p>
    <w:p w:rsidR="00222F8E" w:rsidRDefault="002F171A" w:rsidP="00222F8E">
      <w:pPr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222F8E">
        <w:rPr>
          <w:sz w:val="24"/>
          <w:szCs w:val="24"/>
        </w:rPr>
        <w:t>1er año</w:t>
      </w:r>
      <w:r>
        <w:rPr>
          <w:sz w:val="24"/>
          <w:szCs w:val="24"/>
        </w:rPr>
        <w:t xml:space="preserve"> cursado</w:t>
      </w:r>
      <w:r w:rsidR="00222F8E">
        <w:rPr>
          <w:sz w:val="24"/>
          <w:szCs w:val="24"/>
        </w:rPr>
        <w:t xml:space="preserve"> de Mantenimiento Industrial, INACAP. Sede Pto Montt.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>Abril 2011</w:t>
      </w:r>
      <w:r>
        <w:rPr>
          <w:sz w:val="24"/>
          <w:szCs w:val="24"/>
        </w:rPr>
        <w:tab/>
        <w:t>: Licencia de Jefe de Máquinas de Nave Menor. Directemar, Pto Montt</w:t>
      </w:r>
    </w:p>
    <w:p w:rsidR="00222F8E" w:rsidRDefault="00222F8E" w:rsidP="00222F8E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>2002 – 2005</w:t>
      </w:r>
      <w:r>
        <w:rPr>
          <w:sz w:val="24"/>
          <w:szCs w:val="24"/>
        </w:rPr>
        <w:tab/>
        <w:t>: Enseñanza media en Liceo Industrial Chileno Alemán Frutillar. Titulado de Técnico en Mecánica Automotriz, a través del sistema DUAL.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>1993-2001</w:t>
      </w:r>
      <w:r>
        <w:rPr>
          <w:sz w:val="24"/>
          <w:szCs w:val="24"/>
        </w:rPr>
        <w:tab/>
        <w:t>: Enseñanza Básica en Escuela Francisco Cortés Ojeda, Carelmapu.</w:t>
      </w:r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Default="00222F8E" w:rsidP="00222F8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Experiencia Laboral:</w:t>
      </w:r>
    </w:p>
    <w:p w:rsidR="002A45A0" w:rsidRPr="002A45A0" w:rsidRDefault="002A45A0" w:rsidP="00222F8E">
      <w:pPr>
        <w:rPr>
          <w:sz w:val="24"/>
          <w:szCs w:val="24"/>
        </w:rPr>
      </w:pPr>
      <w:r>
        <w:rPr>
          <w:sz w:val="24"/>
          <w:szCs w:val="24"/>
        </w:rPr>
        <w:t>Marzo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Mecánico de motos en MOTOKERO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>, Pto Montt.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22F8E" w:rsidRDefault="00222F8E" w:rsidP="00A50220">
      <w:pPr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Mayo 2013 – Octubre 2013</w:t>
      </w:r>
      <w:r>
        <w:rPr>
          <w:sz w:val="24"/>
          <w:szCs w:val="24"/>
        </w:rPr>
        <w:tab/>
        <w:t>: Ayudante avanzado en armado y montaje de cañerías en Área de Clima, FLEISCHMANN SA. Hospital Pto. Montt.</w:t>
      </w:r>
    </w:p>
    <w:p w:rsidR="00222F8E" w:rsidRDefault="00222F8E" w:rsidP="00222F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Enero 2013 – Mayo 2013  </w:t>
      </w:r>
      <w:r>
        <w:rPr>
          <w:sz w:val="24"/>
          <w:szCs w:val="24"/>
        </w:rPr>
        <w:tab/>
        <w:t>: Encargado de Adquisiciones, ASTECMAR LTDA. Pto Montt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>Mayo 2011 – Diciembre 2012: Maquinista de Nave menor, maniobras de cabotaje y faenas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En Centros de cultivo salmonero.  LAFQUÉN LTDA. Aysen.     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>Mayo 2010 – Diciembre 2010: Maestro 2°Armador y maniobras en Hinca de pilotes, rampa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Pta. Coronel, Pagua. CONSORCIO DRAGADOS CONPAX LTDA.</w:t>
      </w:r>
    </w:p>
    <w:p w:rsidR="00222F8E" w:rsidRDefault="00222F8E" w:rsidP="00222F8E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Diciembre 2008 – Diciembre 2009: Visa de trabajo y vacaciones en Nueva Zelanda Desarrollando diversos trabajos como </w:t>
      </w:r>
      <w:proofErr w:type="gramStart"/>
      <w:r>
        <w:rPr>
          <w:sz w:val="24"/>
          <w:szCs w:val="24"/>
        </w:rPr>
        <w:t>temporero</w:t>
      </w:r>
      <w:proofErr w:type="gramEnd"/>
      <w:r>
        <w:rPr>
          <w:sz w:val="24"/>
          <w:szCs w:val="24"/>
        </w:rPr>
        <w:t xml:space="preserve"> y ayudante en el área de construcción.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 xml:space="preserve">Septiembre 2006 – Marzo 2008: Operario de producción en Planta de Alimento para </w:t>
      </w:r>
    </w:p>
    <w:p w:rsidR="00222F8E" w:rsidRDefault="00222F8E" w:rsidP="00222F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Salmón, Pargua. SKRETTING SA.</w:t>
      </w:r>
    </w:p>
    <w:p w:rsidR="00222F8E" w:rsidRDefault="00222F8E" w:rsidP="00222F8E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Marzo 2006- Mayo 2006</w:t>
      </w:r>
      <w:r>
        <w:rPr>
          <w:sz w:val="24"/>
          <w:szCs w:val="24"/>
        </w:rPr>
        <w:tab/>
        <w:t>: Práctica Profesional de Técnico medio en Mecánica Automotriz. SALFA SUR LTDA.</w:t>
      </w:r>
    </w:p>
    <w:p w:rsidR="00222F8E" w:rsidRDefault="00222F8E" w:rsidP="00222F8E">
      <w:pPr>
        <w:rPr>
          <w:sz w:val="24"/>
          <w:szCs w:val="24"/>
          <w:u w:val="single"/>
        </w:rPr>
      </w:pPr>
    </w:p>
    <w:p w:rsidR="00222F8E" w:rsidRPr="0059159F" w:rsidRDefault="00FF7718" w:rsidP="00222F8E">
      <w:pPr>
        <w:rPr>
          <w:sz w:val="24"/>
          <w:szCs w:val="24"/>
          <w:u w:val="single"/>
        </w:rPr>
      </w:pPr>
      <w:r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93.95pt;margin-top:742.5pt;width:24.55pt;height:31.2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" filled="f" stroked="f">
            <v:path arrowok="t"/>
            <v:textbox style="mso-fit-shape-to-text:t">
              <w:txbxContent>
                <w:p w:rsidR="00222F8E" w:rsidRPr="007779BB" w:rsidRDefault="00222F8E" w:rsidP="00222F8E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y="page"/>
          </v:shape>
        </w:pict>
      </w:r>
      <w:r w:rsidR="00222F8E">
        <w:rPr>
          <w:sz w:val="24"/>
          <w:szCs w:val="24"/>
          <w:u w:val="single"/>
        </w:rPr>
        <w:t>Información Adicional:</w:t>
      </w:r>
    </w:p>
    <w:p w:rsidR="00222F8E" w:rsidRDefault="00222F8E" w:rsidP="00222F8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Inglés nivel medio, escrito y hablado.</w:t>
      </w:r>
    </w:p>
    <w:p w:rsidR="00222F8E" w:rsidRDefault="00222F8E" w:rsidP="00222F8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Licencia Conducir clase B.</w:t>
      </w:r>
    </w:p>
    <w:p w:rsidR="00222F8E" w:rsidRDefault="00222F8E" w:rsidP="00222F8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Conocimiento en Excel.</w:t>
      </w:r>
    </w:p>
    <w:p w:rsidR="00222F8E" w:rsidRDefault="00222F8E" w:rsidP="00222F8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Disponibilidad Inmediata</w:t>
      </w:r>
    </w:p>
    <w:p w:rsidR="00A450C5" w:rsidRDefault="00FF7718" w:rsidP="00222F8E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Pretenciones</w:t>
      </w:r>
      <w:proofErr w:type="spellEnd"/>
      <w:r>
        <w:rPr>
          <w:sz w:val="24"/>
          <w:szCs w:val="24"/>
        </w:rPr>
        <w:t xml:space="preserve"> de Renta: $5</w:t>
      </w:r>
      <w:r w:rsidR="00A450C5">
        <w:rPr>
          <w:sz w:val="24"/>
          <w:szCs w:val="24"/>
        </w:rPr>
        <w:t>00.000</w:t>
      </w:r>
    </w:p>
    <w:p w:rsidR="00222F8E" w:rsidRDefault="00222F8E" w:rsidP="00222F8E">
      <w:pPr>
        <w:pStyle w:val="Prrafodelista"/>
        <w:rPr>
          <w:sz w:val="24"/>
          <w:szCs w:val="24"/>
        </w:rPr>
      </w:pPr>
    </w:p>
    <w:p w:rsidR="00222F8E" w:rsidRDefault="00222F8E" w:rsidP="00222F8E">
      <w:pPr>
        <w:pStyle w:val="Prrafodelista"/>
        <w:rPr>
          <w:sz w:val="24"/>
          <w:szCs w:val="24"/>
        </w:rPr>
      </w:pPr>
    </w:p>
    <w:p w:rsidR="00222F8E" w:rsidRDefault="00222F8E" w:rsidP="00222F8E">
      <w:pPr>
        <w:pStyle w:val="Prrafodelista"/>
        <w:rPr>
          <w:sz w:val="24"/>
          <w:szCs w:val="24"/>
        </w:rPr>
      </w:pPr>
      <w:bookmarkStart w:id="0" w:name="_GoBack"/>
      <w:bookmarkEnd w:id="0"/>
    </w:p>
    <w:p w:rsidR="00222F8E" w:rsidRDefault="00222F8E" w:rsidP="00222F8E">
      <w:pPr>
        <w:pStyle w:val="Prrafodelista"/>
        <w:rPr>
          <w:sz w:val="24"/>
          <w:szCs w:val="24"/>
        </w:rPr>
      </w:pPr>
    </w:p>
    <w:p w:rsidR="00222F8E" w:rsidRPr="00D40583" w:rsidRDefault="00C34402" w:rsidP="00C34402">
      <w:pPr>
        <w:pStyle w:val="Prrafodelista"/>
        <w:ind w:left="4968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</w:t>
      </w:r>
      <w:r w:rsidR="00222F8E" w:rsidRPr="00D40583">
        <w:rPr>
          <w:sz w:val="24"/>
          <w:szCs w:val="24"/>
          <w:u w:val="single"/>
        </w:rPr>
        <w:t xml:space="preserve"> ___________________________</w:t>
      </w:r>
    </w:p>
    <w:p w:rsidR="00EC4A00" w:rsidRPr="00222F8E" w:rsidRDefault="00222F8E" w:rsidP="00A5022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Diego O. Mansilla</w:t>
      </w:r>
    </w:p>
    <w:sectPr w:rsidR="00EC4A00" w:rsidRPr="00222F8E" w:rsidSect="007E46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612F4"/>
    <w:multiLevelType w:val="hybridMultilevel"/>
    <w:tmpl w:val="E68C218C"/>
    <w:lvl w:ilvl="0" w:tplc="8B26D004">
      <w:start w:val="19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2F8E"/>
    <w:rsid w:val="00222F8E"/>
    <w:rsid w:val="002A45A0"/>
    <w:rsid w:val="002F171A"/>
    <w:rsid w:val="007E46D7"/>
    <w:rsid w:val="008A49BB"/>
    <w:rsid w:val="00A450C5"/>
    <w:rsid w:val="00A50220"/>
    <w:rsid w:val="00C34402"/>
    <w:rsid w:val="00EC4A00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47ADC7B3-42E4-4B3B-97DF-303449DC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F8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2F8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2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egomansilla198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12</cp:revision>
  <cp:lastPrinted>2013-12-12T12:22:00Z</cp:lastPrinted>
  <dcterms:created xsi:type="dcterms:W3CDTF">2013-12-11T14:19:00Z</dcterms:created>
  <dcterms:modified xsi:type="dcterms:W3CDTF">2014-07-19T19:36:00Z</dcterms:modified>
</cp:coreProperties>
</file>